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D0" w:rsidRPr="004502D0" w:rsidRDefault="004502D0" w:rsidP="00450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2D0">
        <w:rPr>
          <w:rFonts w:ascii="Times New Roman" w:hAnsi="Times New Roman" w:cs="Times New Roman"/>
          <w:b/>
          <w:sz w:val="24"/>
          <w:szCs w:val="24"/>
        </w:rPr>
        <w:t>SCHEMA DI DOMANDA</w:t>
      </w:r>
    </w:p>
    <w:p w:rsidR="00485BB3" w:rsidRPr="004502D0" w:rsidRDefault="00485BB3" w:rsidP="004502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02D0" w:rsidRP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  <w:t>Al</w:t>
      </w:r>
      <w:r w:rsidRPr="00485BB3">
        <w:rPr>
          <w:rFonts w:ascii="Times New Roman" w:hAnsi="Times New Roman" w:cs="Times New Roman"/>
          <w:sz w:val="24"/>
          <w:szCs w:val="24"/>
        </w:rPr>
        <w:tab/>
        <w:t>Comandante il Corpo di Polizia Locale</w:t>
      </w:r>
    </w:p>
    <w:p w:rsidR="00485BB3" w:rsidRP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  <w:t>Via Donizetti, 16</w:t>
      </w: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</w:r>
      <w:r w:rsidRPr="00485BB3">
        <w:rPr>
          <w:rFonts w:ascii="Times New Roman" w:hAnsi="Times New Roman" w:cs="Times New Roman"/>
          <w:sz w:val="24"/>
          <w:szCs w:val="24"/>
        </w:rPr>
        <w:tab/>
        <w:t>VERCELLI</w:t>
      </w: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domanda di partecipazione per la selezione interna per titoli e colloquio di n. </w:t>
      </w:r>
      <w:r w:rsidR="001A76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operatori di polizia locale – categoria C – da inquadrare nel ruolo Ispettori.</w:t>
      </w: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___/___/______ e residente a ________________________ in via _________________________</w:t>
      </w: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BB3" w:rsidRDefault="00485BB3" w:rsidP="00485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485BB3" w:rsidRDefault="00485BB3" w:rsidP="00485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BB3" w:rsidRDefault="00485BB3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alla procedura di selezione interna</w:t>
      </w:r>
      <w:r w:rsidR="007C5874">
        <w:rPr>
          <w:rFonts w:ascii="Times New Roman" w:hAnsi="Times New Roman" w:cs="Times New Roman"/>
          <w:sz w:val="24"/>
          <w:szCs w:val="24"/>
        </w:rPr>
        <w:t xml:space="preserve">, per titoli e colloquio, di n. </w:t>
      </w:r>
      <w:r w:rsidR="001A76C9">
        <w:rPr>
          <w:rFonts w:ascii="Times New Roman" w:hAnsi="Times New Roman" w:cs="Times New Roman"/>
          <w:sz w:val="24"/>
          <w:szCs w:val="24"/>
        </w:rPr>
        <w:t>6</w:t>
      </w:r>
      <w:r w:rsidR="007C5874">
        <w:rPr>
          <w:rFonts w:ascii="Times New Roman" w:hAnsi="Times New Roman" w:cs="Times New Roman"/>
          <w:sz w:val="24"/>
          <w:szCs w:val="24"/>
        </w:rPr>
        <w:t xml:space="preserve"> Operatori da inquadrare nel ruolo Ispettori.</w:t>
      </w:r>
    </w:p>
    <w:p w:rsidR="007C5874" w:rsidRDefault="007C5874" w:rsidP="00485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ai sensi degli artt. 46 e 47 del D.P.R. n. 445/2000 e consapevole delle sanzioni penali previste in caso di dichiarazioni non veritiere ex art. 76 D.P.R. n. 445/2000, dichiara:</w:t>
      </w:r>
    </w:p>
    <w:p w:rsidR="007C5874" w:rsidRDefault="007C5874" w:rsidP="007C5874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attualmente inquadrato nella categoria C di cui al CCNL vigente;</w:t>
      </w:r>
    </w:p>
    <w:p w:rsidR="007C5874" w:rsidRDefault="007C5874" w:rsidP="007C5874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maturato un’anzianità lavorativa di almeno </w:t>
      </w:r>
      <w:r w:rsidR="000C66D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anni, senza demerito;</w:t>
      </w:r>
    </w:p>
    <w:p w:rsidR="007C5874" w:rsidRDefault="007C5874" w:rsidP="007C5874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subito procedimenti penali con sentenza passata in giudicato e di non essere stato oggetto di sanzioni disciplinari di grado superiore al rimprovero verbale;</w:t>
      </w:r>
    </w:p>
    <w:p w:rsidR="005D71CB" w:rsidRDefault="007C5874" w:rsidP="005D71C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l’efficienza fisica</w:t>
      </w:r>
      <w:r w:rsidR="005D71CB">
        <w:rPr>
          <w:rFonts w:ascii="Times New Roman" w:hAnsi="Times New Roman" w:cs="Times New Roman"/>
          <w:sz w:val="24"/>
          <w:szCs w:val="24"/>
        </w:rPr>
        <w:t>, piena ed incondizionata,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1CB">
        <w:rPr>
          <w:rFonts w:ascii="Times New Roman" w:hAnsi="Times New Roman" w:cs="Times New Roman"/>
          <w:sz w:val="24"/>
          <w:szCs w:val="24"/>
        </w:rPr>
        <w:t>all’impiego nel ruolo Ispettori;</w:t>
      </w:r>
    </w:p>
    <w:p w:rsidR="005D71CB" w:rsidRDefault="005D71CB" w:rsidP="005D71C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disponibile</w:t>
      </w:r>
      <w:r w:rsidRPr="005D71CB">
        <w:rPr>
          <w:rFonts w:ascii="Times New Roman" w:hAnsi="Times New Roman" w:cs="Times New Roman"/>
          <w:sz w:val="24"/>
          <w:szCs w:val="24"/>
        </w:rPr>
        <w:t xml:space="preserve"> all’effettuazione dei servizi di reperibilità;</w:t>
      </w:r>
    </w:p>
    <w:p w:rsidR="005D71CB" w:rsidRPr="005D71CB" w:rsidRDefault="005D71CB" w:rsidP="005D71C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disponibile</w:t>
      </w:r>
      <w:r w:rsidRPr="005D71CB">
        <w:rPr>
          <w:rFonts w:ascii="Times New Roman" w:hAnsi="Times New Roman" w:cs="Times New Roman"/>
          <w:sz w:val="24"/>
          <w:szCs w:val="24"/>
        </w:rPr>
        <w:t xml:space="preserve"> al servizio su turni;</w:t>
      </w:r>
    </w:p>
    <w:p w:rsidR="005D71CB" w:rsidRDefault="005D71CB" w:rsidP="005D71CB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disponibile ad effettuare servizi domenicali e festivi.</w:t>
      </w:r>
    </w:p>
    <w:p w:rsidR="007C5874" w:rsidRDefault="007C5874" w:rsidP="007C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874" w:rsidRDefault="007C5874" w:rsidP="007C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:rsidR="007C5874" w:rsidRDefault="007C5874" w:rsidP="007C5874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documento di identità;</w:t>
      </w:r>
    </w:p>
    <w:p w:rsidR="007C5874" w:rsidRDefault="007C5874" w:rsidP="007C5874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vitae.</w:t>
      </w:r>
    </w:p>
    <w:p w:rsidR="007C5874" w:rsidRDefault="007C5874" w:rsidP="007C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874" w:rsidRDefault="007C5874" w:rsidP="007C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sottoscrizione della presente domanda autorizzo il Comune di Vercelli al trattamento dei miei dati personali esclusivamente per le finalità e gli adempimenti connessi e derivanti dal procedimento di cui all’oggetto.</w:t>
      </w:r>
    </w:p>
    <w:p w:rsidR="007C5874" w:rsidRDefault="007C5874" w:rsidP="007C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874" w:rsidRDefault="007C5874" w:rsidP="007C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5D71CB" w:rsidRDefault="005D71CB" w:rsidP="007C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874" w:rsidRPr="007C5874" w:rsidRDefault="007C5874" w:rsidP="007C5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7C5874" w:rsidRPr="007C5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72E"/>
    <w:multiLevelType w:val="multilevel"/>
    <w:tmpl w:val="A3580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F054489"/>
    <w:multiLevelType w:val="hybridMultilevel"/>
    <w:tmpl w:val="DA9C1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171B9"/>
    <w:multiLevelType w:val="hybridMultilevel"/>
    <w:tmpl w:val="2800D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909"/>
    <w:multiLevelType w:val="hybridMultilevel"/>
    <w:tmpl w:val="7A98B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2BCE"/>
    <w:multiLevelType w:val="hybridMultilevel"/>
    <w:tmpl w:val="BA7CD51C"/>
    <w:lvl w:ilvl="0" w:tplc="4C6C2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E47C1"/>
    <w:multiLevelType w:val="multilevel"/>
    <w:tmpl w:val="A3580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525C4E33"/>
    <w:multiLevelType w:val="multilevel"/>
    <w:tmpl w:val="A3580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706F2FCB"/>
    <w:multiLevelType w:val="hybridMultilevel"/>
    <w:tmpl w:val="5FBC3D5A"/>
    <w:lvl w:ilvl="0" w:tplc="4C6C2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6C"/>
    <w:rsid w:val="000C66D3"/>
    <w:rsid w:val="000F7FE7"/>
    <w:rsid w:val="001A76C9"/>
    <w:rsid w:val="001C6327"/>
    <w:rsid w:val="001D6708"/>
    <w:rsid w:val="00241E59"/>
    <w:rsid w:val="002F5ED1"/>
    <w:rsid w:val="003163E2"/>
    <w:rsid w:val="003723AA"/>
    <w:rsid w:val="003B74B0"/>
    <w:rsid w:val="00443518"/>
    <w:rsid w:val="004502D0"/>
    <w:rsid w:val="00485BB3"/>
    <w:rsid w:val="004C4E6C"/>
    <w:rsid w:val="00505DFA"/>
    <w:rsid w:val="005D71CB"/>
    <w:rsid w:val="005E7479"/>
    <w:rsid w:val="00647F02"/>
    <w:rsid w:val="00713F83"/>
    <w:rsid w:val="007C5874"/>
    <w:rsid w:val="008750E3"/>
    <w:rsid w:val="008D5FB4"/>
    <w:rsid w:val="008F22DE"/>
    <w:rsid w:val="009E7C0B"/>
    <w:rsid w:val="00AA7ADF"/>
    <w:rsid w:val="00B33119"/>
    <w:rsid w:val="00B93D23"/>
    <w:rsid w:val="00CF4EDB"/>
    <w:rsid w:val="00D43A7F"/>
    <w:rsid w:val="00DE0FD4"/>
    <w:rsid w:val="00DF0C74"/>
    <w:rsid w:val="00E42676"/>
    <w:rsid w:val="00E96034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Regis</dc:creator>
  <cp:lastModifiedBy>Ivana Regis</cp:lastModifiedBy>
  <cp:revision>3</cp:revision>
  <dcterms:created xsi:type="dcterms:W3CDTF">2017-10-09T11:59:00Z</dcterms:created>
  <dcterms:modified xsi:type="dcterms:W3CDTF">2017-10-09T13:35:00Z</dcterms:modified>
</cp:coreProperties>
</file>