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61" w:rsidRDefault="00B96E49" w:rsidP="002A5161">
      <w:pPr>
        <w:pStyle w:val="Corpo"/>
        <w:rPr>
          <w:rFonts w:hint="eastAsia"/>
        </w:rPr>
      </w:pPr>
      <w:r>
        <w:t>Prova scritta n. 3</w:t>
      </w: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2A5161" w:rsidRDefault="002A5161" w:rsidP="001943F0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Il Candidato illustri l’organizzazione e l’esecuzione di un intervento di raccolta foglie presso un’area verde(dall’allestimento del cantiere allo smaltimento dei materiali di risulta)</w:t>
      </w:r>
    </w:p>
    <w:p w:rsidR="002A5161" w:rsidRDefault="002A5161" w:rsidP="001943F0">
      <w:pPr>
        <w:pStyle w:val="Corpo"/>
        <w:jc w:val="both"/>
        <w:rPr>
          <w:rFonts w:hint="eastAsia"/>
        </w:rPr>
      </w:pPr>
      <w:r>
        <w:t xml:space="preserve">  </w:t>
      </w: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2A5161" w:rsidRDefault="002A5161" w:rsidP="001943F0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Cos’ è il Documento di Valutazione dei Rischi?</w:t>
      </w: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2A5161" w:rsidRDefault="002A5161" w:rsidP="001943F0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Descrivere le operazioni da effettuare qualora nell</w:t>
      </w:r>
      <w:r>
        <w:rPr>
          <w:rFonts w:hint="eastAsia"/>
        </w:rPr>
        <w:t>’</w:t>
      </w:r>
      <w:r>
        <w:t>edificio dovesse venire a mancare la corrente elettrica</w:t>
      </w: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2A5161" w:rsidRDefault="002A5161" w:rsidP="001943F0">
      <w:pPr>
        <w:pStyle w:val="Corpo"/>
        <w:jc w:val="both"/>
        <w:rPr>
          <w:rFonts w:hint="eastAsia"/>
        </w:rPr>
      </w:pPr>
    </w:p>
    <w:p w:rsidR="00D67C83" w:rsidRDefault="00D67C83" w:rsidP="001943F0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In caso di malessere in orario di servizio, descriva il candidato quali comportamenti adotterebbe?</w:t>
      </w:r>
    </w:p>
    <w:p w:rsidR="00D67C83" w:rsidRPr="00D67C83" w:rsidRDefault="00D67C83" w:rsidP="001943F0">
      <w:pPr>
        <w:pStyle w:val="Paragrafoelenco"/>
        <w:jc w:val="both"/>
        <w:rPr>
          <w:lang w:val="it-IT"/>
        </w:rPr>
      </w:pPr>
    </w:p>
    <w:p w:rsidR="002A1E80" w:rsidRPr="002A1E80" w:rsidRDefault="002A1E80" w:rsidP="001943F0">
      <w:pPr>
        <w:pStyle w:val="Paragrafoelenco"/>
        <w:jc w:val="both"/>
        <w:rPr>
          <w:lang w:val="it-IT"/>
        </w:rPr>
      </w:pPr>
    </w:p>
    <w:p w:rsidR="002A1E80" w:rsidRDefault="002A1E80" w:rsidP="001943F0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Quali sono gli organi del Comune?</w:t>
      </w:r>
    </w:p>
    <w:p w:rsidR="002A5161" w:rsidRDefault="002A5161" w:rsidP="002A5161">
      <w:pPr>
        <w:pStyle w:val="Corpo"/>
        <w:rPr>
          <w:rFonts w:hint="eastAsia"/>
        </w:rPr>
      </w:pPr>
    </w:p>
    <w:p w:rsidR="00DE5601" w:rsidRPr="002A5161" w:rsidRDefault="00DE5601">
      <w:pPr>
        <w:rPr>
          <w:lang w:val="it-IT"/>
        </w:rPr>
      </w:pPr>
    </w:p>
    <w:sectPr w:rsidR="00DE5601" w:rsidRPr="002A5161" w:rsidSect="00EE1BE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DBB" w:rsidRDefault="005B0DBB" w:rsidP="005B0DBB">
      <w:r>
        <w:separator/>
      </w:r>
    </w:p>
  </w:endnote>
  <w:endnote w:type="continuationSeparator" w:id="0">
    <w:p w:rsidR="005B0DBB" w:rsidRDefault="005B0DBB" w:rsidP="005B0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3" w:rsidRDefault="001943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DBB" w:rsidRDefault="005B0DBB" w:rsidP="005B0DBB">
      <w:r>
        <w:separator/>
      </w:r>
    </w:p>
  </w:footnote>
  <w:footnote w:type="continuationSeparator" w:id="0">
    <w:p w:rsidR="005B0DBB" w:rsidRDefault="005B0DBB" w:rsidP="005B0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3" w:rsidRDefault="001943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37"/>
    <w:multiLevelType w:val="hybridMultilevel"/>
    <w:tmpl w:val="C9C89BC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0445BB"/>
    <w:multiLevelType w:val="hybridMultilevel"/>
    <w:tmpl w:val="0AA0F9F0"/>
    <w:numStyleLink w:val="Conlettere"/>
  </w:abstractNum>
  <w:abstractNum w:abstractNumId="2">
    <w:nsid w:val="5E9D657C"/>
    <w:multiLevelType w:val="hybridMultilevel"/>
    <w:tmpl w:val="0AA0F9F0"/>
    <w:styleLink w:val="Conlettere"/>
    <w:lvl w:ilvl="0" w:tplc="16A8A51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4550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E9BD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2AD8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6D504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2C7A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A3DE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A4A0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4B20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161"/>
    <w:rsid w:val="001943F0"/>
    <w:rsid w:val="002A1E80"/>
    <w:rsid w:val="002A5161"/>
    <w:rsid w:val="004E7EC0"/>
    <w:rsid w:val="00570DC3"/>
    <w:rsid w:val="005B0DBB"/>
    <w:rsid w:val="008971FC"/>
    <w:rsid w:val="00B83C2A"/>
    <w:rsid w:val="00B96E49"/>
    <w:rsid w:val="00D67C83"/>
    <w:rsid w:val="00D921A7"/>
    <w:rsid w:val="00D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it-IT"/>
    </w:rPr>
  </w:style>
  <w:style w:type="numbering" w:customStyle="1" w:styleId="Conlettere">
    <w:name w:val="Con lettere"/>
    <w:rsid w:val="002A516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89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margherita.crosio</dc:creator>
  <cp:lastModifiedBy>margherita.crosio</cp:lastModifiedBy>
  <cp:revision>5</cp:revision>
  <dcterms:created xsi:type="dcterms:W3CDTF">2024-08-22T07:31:00Z</dcterms:created>
  <dcterms:modified xsi:type="dcterms:W3CDTF">2024-08-22T07:36:00Z</dcterms:modified>
</cp:coreProperties>
</file>